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BA" w:rsidRPr="00C42F8D" w:rsidRDefault="00FA04BA"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42F8D">
        <w:rPr>
          <w:highlight w:val="yellow"/>
        </w:rPr>
        <w:t>Place, DD/MM/YYYY</w:t>
      </w:r>
    </w:p>
    <w:p w:rsidR="00FA04BA" w:rsidRPr="00C42F8D" w:rsidRDefault="00FA04BA"/>
    <w:p w:rsidR="00FA04BA" w:rsidRPr="00FA04BA" w:rsidRDefault="00FA04BA" w:rsidP="00FA04BA">
      <w:pPr>
        <w:spacing w:after="0"/>
      </w:pPr>
      <w:r w:rsidRPr="00FA04BA">
        <w:t>UFI –</w:t>
      </w:r>
    </w:p>
    <w:p w:rsidR="00FA04BA" w:rsidRDefault="00C04A8D" w:rsidP="00FA04BA">
      <w:pPr>
        <w:spacing w:after="0"/>
      </w:pPr>
      <w:r>
        <w:t>The Global A</w:t>
      </w:r>
      <w:r w:rsidR="00FA04BA" w:rsidRPr="00FA04BA">
        <w:t xml:space="preserve">ssociation of the </w:t>
      </w:r>
      <w:r>
        <w:t>Exhibition I</w:t>
      </w:r>
      <w:r w:rsidR="00FA04BA" w:rsidRPr="00FA04BA">
        <w:t>ndustry</w:t>
      </w:r>
    </w:p>
    <w:p w:rsidR="00FA04BA" w:rsidRPr="00FA04BA" w:rsidRDefault="00FA04BA" w:rsidP="00FA04BA">
      <w:pPr>
        <w:spacing w:after="0"/>
        <w:rPr>
          <w:lang w:val="fr-FR"/>
        </w:rPr>
      </w:pPr>
      <w:r w:rsidRPr="00FA04BA">
        <w:rPr>
          <w:lang w:val="fr-FR"/>
        </w:rPr>
        <w:t>17, Rue Louise Michel</w:t>
      </w:r>
    </w:p>
    <w:p w:rsidR="00FA04BA" w:rsidRPr="00FA04BA" w:rsidRDefault="00FA04BA" w:rsidP="00FA04BA">
      <w:pPr>
        <w:spacing w:after="0"/>
        <w:rPr>
          <w:lang w:val="fr-FR"/>
        </w:rPr>
      </w:pPr>
      <w:r w:rsidRPr="00FA04BA">
        <w:rPr>
          <w:lang w:val="fr-FR"/>
        </w:rPr>
        <w:t>F- 92300 Levallois-Perret, France</w:t>
      </w:r>
    </w:p>
    <w:p w:rsidR="00FA04BA" w:rsidRDefault="00FA04BA">
      <w:pPr>
        <w:rPr>
          <w:lang w:val="fr-FR"/>
        </w:rPr>
      </w:pPr>
    </w:p>
    <w:p w:rsidR="00FA04BA" w:rsidRDefault="00FA04BA">
      <w:pPr>
        <w:rPr>
          <w:lang w:val="fr-FR"/>
        </w:rPr>
      </w:pPr>
    </w:p>
    <w:p w:rsidR="00FA04BA" w:rsidRPr="00FA04BA" w:rsidRDefault="00FA04BA">
      <w:r w:rsidRPr="00FA04BA">
        <w:t>Dear Sir or Madam,</w:t>
      </w:r>
    </w:p>
    <w:p w:rsidR="00FA04BA" w:rsidRPr="00FA04BA" w:rsidRDefault="00C04A8D" w:rsidP="00FA04BA">
      <w:r>
        <w:t>T</w:t>
      </w:r>
      <w:r w:rsidR="00FA04BA" w:rsidRPr="00FA04BA">
        <w:t xml:space="preserve">his letter </w:t>
      </w:r>
      <w:r>
        <w:t>is to</w:t>
      </w:r>
      <w:r w:rsidR="00FA04BA" w:rsidRPr="00FA04BA">
        <w:t xml:space="preserve"> confirm that </w:t>
      </w:r>
      <w:r w:rsidR="00FA04BA" w:rsidRPr="00FA04BA">
        <w:rPr>
          <w:highlight w:val="yellow"/>
        </w:rPr>
        <w:t xml:space="preserve">Name – </w:t>
      </w:r>
      <w:proofErr w:type="gramStart"/>
      <w:r w:rsidR="00FA04BA" w:rsidRPr="00FA04BA">
        <w:rPr>
          <w:highlight w:val="yellow"/>
        </w:rPr>
        <w:t>Surname</w:t>
      </w:r>
      <w:r w:rsidR="00FA04BA" w:rsidRPr="00FA04BA">
        <w:t xml:space="preserve"> </w:t>
      </w:r>
      <w:r>
        <w:t>,</w:t>
      </w:r>
      <w:proofErr w:type="gramEnd"/>
      <w:r>
        <w:t xml:space="preserve"> employed at </w:t>
      </w:r>
      <w:r w:rsidRPr="00C04A8D">
        <w:rPr>
          <w:highlight w:val="yellow"/>
        </w:rPr>
        <w:t>Company</w:t>
      </w:r>
      <w:r>
        <w:t xml:space="preserve">, </w:t>
      </w:r>
      <w:r w:rsidR="00FA04BA" w:rsidRPr="00FA04BA">
        <w:t xml:space="preserve">has </w:t>
      </w:r>
      <w:r w:rsidR="00AE02BB">
        <w:t>the c</w:t>
      </w:r>
      <w:r>
        <w:t>ompany’s</w:t>
      </w:r>
      <w:r w:rsidR="00FA04BA" w:rsidRPr="00FA04BA">
        <w:t xml:space="preserve"> support in participating in the UFI N</w:t>
      </w:r>
      <w:r w:rsidR="00C42F8D">
        <w:t xml:space="preserve">ext Generation </w:t>
      </w:r>
      <w:r w:rsidR="00FA04BA" w:rsidRPr="00FA04BA">
        <w:t>L</w:t>
      </w:r>
      <w:r w:rsidR="00C42F8D">
        <w:t>eadership G</w:t>
      </w:r>
      <w:r w:rsidR="00FA04BA" w:rsidRPr="00FA04BA">
        <w:t>rant competition. If selected, the employee wil</w:t>
      </w:r>
      <w:r w:rsidR="00AE02BB">
        <w:t xml:space="preserve">l be able to attend the workshop </w:t>
      </w:r>
      <w:r w:rsidR="00FA04BA" w:rsidRPr="00FA04BA">
        <w:t xml:space="preserve">in </w:t>
      </w:r>
      <w:r w:rsidR="00AE02BB" w:rsidRPr="00AE02BB">
        <w:rPr>
          <w:highlight w:val="yellow"/>
        </w:rPr>
        <w:t>place</w:t>
      </w:r>
      <w:r w:rsidR="00FA04BA" w:rsidRPr="00FA04BA">
        <w:t xml:space="preserve"> (</w:t>
      </w:r>
      <w:r w:rsidR="00AE02BB">
        <w:t>DD/MM</w:t>
      </w:r>
      <w:r w:rsidR="00FA04BA" w:rsidRPr="00FA04BA">
        <w:t xml:space="preserve"> 201</w:t>
      </w:r>
      <w:r w:rsidR="00AE02BB">
        <w:t>8</w:t>
      </w:r>
      <w:r w:rsidR="00FA04BA" w:rsidRPr="00FA04BA">
        <w:t xml:space="preserve">) and the UFI Congress in </w:t>
      </w:r>
      <w:r w:rsidR="00AE02BB">
        <w:t xml:space="preserve">Saint </w:t>
      </w:r>
      <w:proofErr w:type="gramStart"/>
      <w:r w:rsidR="00AE02BB">
        <w:t xml:space="preserve">Petersburg </w:t>
      </w:r>
      <w:r w:rsidR="00FA04BA" w:rsidRPr="00FA04BA">
        <w:t xml:space="preserve"> (</w:t>
      </w:r>
      <w:proofErr w:type="gramEnd"/>
      <w:r w:rsidR="00AE02BB" w:rsidRPr="00AE02BB">
        <w:rPr>
          <w:highlight w:val="yellow"/>
        </w:rPr>
        <w:t>DD</w:t>
      </w:r>
      <w:r w:rsidR="00FA04BA" w:rsidRPr="00FA04BA">
        <w:t xml:space="preserve"> November 201</w:t>
      </w:r>
      <w:r w:rsidR="00AE02BB">
        <w:t>8</w:t>
      </w:r>
      <w:r w:rsidR="00FA04BA" w:rsidRPr="00FA04BA">
        <w:t>) in person.</w:t>
      </w:r>
      <w:r w:rsidR="00AE02BB">
        <w:t xml:space="preserve"> The employee is also allowed to participate in the mentorship programme alongside the NGL grant.</w:t>
      </w:r>
    </w:p>
    <w:p w:rsidR="00C04A8D" w:rsidRDefault="00C04A8D" w:rsidP="00FA04BA"/>
    <w:p w:rsidR="00FA04BA" w:rsidRPr="00FA04BA" w:rsidRDefault="00FA04BA" w:rsidP="00FA04BA">
      <w:r>
        <w:t>Your</w:t>
      </w:r>
      <w:r w:rsidR="008506B7">
        <w:t>s</w:t>
      </w:r>
      <w:r>
        <w:t xml:space="preserve"> faithfully</w:t>
      </w:r>
      <w:r w:rsidRPr="00FA04BA">
        <w:t>,</w:t>
      </w:r>
    </w:p>
    <w:p w:rsidR="00FA04BA" w:rsidRDefault="00FA04BA"/>
    <w:p w:rsidR="00FA04BA" w:rsidRPr="00FA04BA" w:rsidRDefault="00FA04BA">
      <w:pPr>
        <w:rPr>
          <w:highlight w:val="yellow"/>
        </w:rPr>
      </w:pPr>
      <w:r w:rsidRPr="00FA04BA">
        <w:rPr>
          <w:highlight w:val="yellow"/>
        </w:rPr>
        <w:t>Name of the responsible</w:t>
      </w:r>
    </w:p>
    <w:p w:rsidR="00FA04BA" w:rsidRPr="00C04A8D" w:rsidRDefault="00FA04BA">
      <w:r w:rsidRPr="00FA04BA">
        <w:rPr>
          <w:highlight w:val="yellow"/>
        </w:rPr>
        <w:t>Company</w:t>
      </w:r>
      <w:bookmarkStart w:id="0" w:name="_GoBack"/>
      <w:bookmarkEnd w:id="0"/>
    </w:p>
    <w:sectPr w:rsidR="00FA04BA" w:rsidRPr="00C0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A"/>
    <w:rsid w:val="008506B7"/>
    <w:rsid w:val="008D7FB9"/>
    <w:rsid w:val="00AE02BB"/>
    <w:rsid w:val="00C04A8D"/>
    <w:rsid w:val="00C42F8D"/>
    <w:rsid w:val="00F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Robuschi</dc:creator>
  <cp:lastModifiedBy>Eleonora Robuschi</cp:lastModifiedBy>
  <cp:revision>2</cp:revision>
  <cp:lastPrinted>2016-04-26T09:01:00Z</cp:lastPrinted>
  <dcterms:created xsi:type="dcterms:W3CDTF">2017-10-16T10:13:00Z</dcterms:created>
  <dcterms:modified xsi:type="dcterms:W3CDTF">2017-10-16T10:13:00Z</dcterms:modified>
</cp:coreProperties>
</file>